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拟推荐锡林郭勒盟级非遗工坊名单</w:t>
      </w:r>
    </w:p>
    <w:tbl>
      <w:tblPr>
        <w:tblStyle w:val="8"/>
        <w:tblW w:w="1461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988"/>
        <w:gridCol w:w="4562"/>
        <w:gridCol w:w="2025"/>
        <w:gridCol w:w="234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申报工坊名称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盟直（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金银器制作工坊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贝子庙西商城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程刚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13947994086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东乌珠穆沁旗（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花儿首饰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东乌旗乌里雅斯太镇乌珠穆沁大街80号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阿拉坦花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13947950187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锡林郭勒盟额瑟给额尔敦毡艺文化传承有限公司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东乌旗乌里雅斯太镇乌拉盖西路杯北（开元银行对面）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山丹其其格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13947995407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东乌珠穆沁旗乌仁高娃传统裁缝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东乌旗乌里雅斯太镇乌珠穆沁大街南路东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乌日吉玛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13614793239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东乌珠穆沁旗孟克奶食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东乌旗乌里雅斯太镇道劳德西路南食品加工小作坊园区5号楼04号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贡都仓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15148505682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多伦县（3个）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莜麦秸秆画制作技艺非遗工坊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锡林郭勒盟多伦县诺尔镇鑫刚孵化园区2号楼民族手工艺品展厅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杨丽丽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15148698527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多伦玛瑙雕刻非遗工坊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锡林郭勒盟多伦县鑫刚中小微企业孵化园区七号楼1楼</w:t>
            </w:r>
          </w:p>
        </w:tc>
        <w:tc>
          <w:tcPr>
            <w:tcW w:w="202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13191555133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莜面饮食制作技艺非遗工坊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锡林郭勒盟多伦县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诺尔镇福盛社区牛市街5号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郝智霞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15849929909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太仆寺旗（2个）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灯笼编织技艺非遗工坊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CESI仿宋-GB2312" w:hAnsi="CESI仿宋-GB2312" w:eastAsia="CESI仿宋-GB2312"/>
                <w:sz w:val="30"/>
                <w:vertAlign w:val="baseline"/>
                <w:lang w:val="en-US" w:eastAsia="zh-CN"/>
              </w:rPr>
              <w:t>锡林郭勒盟太仆寺旗宝昌镇沽源路西南创业园区内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CESI仿宋-GB2312" w:hAnsi="CESI仿宋-GB2312" w:eastAsia="CESI仿宋-GB2312"/>
                <w:sz w:val="30"/>
                <w:vertAlign w:val="baseline"/>
                <w:lang w:val="en-US" w:eastAsia="zh-CN"/>
              </w:rPr>
              <w:t>杜学龙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CESI仿宋-GB2312" w:hAnsi="CESI仿宋-GB2312" w:eastAsia="CESI仿宋-GB2312"/>
                <w:sz w:val="30"/>
                <w:vertAlign w:val="baseline"/>
                <w:lang w:val="en-US" w:eastAsia="zh-CN"/>
              </w:rPr>
              <w:t>15164985088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草原酒酿造技艺非遗工坊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内蒙古自治区锡林郭勒盟太仆寺旗宝昌镇迎宾路与工业大街交汇处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李懋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13947920557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苏尼特右旗（4个）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苏尼特右旗木亦年华雕塑工艺品工坊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苏尼特右旗赛汉塔拉镇景致名苑小区街面楼东数第二户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高宝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15247900096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苏尼特右旗腾尔利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毡绣工坊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内蒙古自治区西锡林郭勒盟苏尼特右旗赛罕塔拉镇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乌兰图雅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15734796966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mn-MN"/>
              </w:rPr>
              <w:t>宝然青铜文化艺术馆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CESI仿宋-GB2312"/>
                <w:sz w:val="32"/>
                <w:szCs w:val="32"/>
                <w:lang w:val="en-US" w:eastAsia="zh-CN"/>
              </w:rPr>
              <w:t>苏尼特右旗赛汉</w:t>
            </w:r>
            <w:r>
              <w:rPr>
                <w:rFonts w:hint="eastAsia" w:ascii="楷体" w:hAnsi="楷体" w:eastAsia="楷体" w:cs="CESI仿宋-GB2312"/>
                <w:sz w:val="32"/>
                <w:szCs w:val="32"/>
                <w:lang w:val="mn-MN"/>
              </w:rPr>
              <w:t>大街21号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mn-MN"/>
              </w:rPr>
              <w:t>宝然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mn-MN"/>
              </w:rPr>
              <w:t>13948517164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蒙古包制作工坊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苏尼特右旗赛汉塔拉镇工业园区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班凤斌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13514790188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苏尼特左旗圣火皮雕工作室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苏尼特左旗教育小区东侧圣火皮雕工作室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阿勒腾郭勒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  <w:t>13654791264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内蒙古忠那勒食品有限公司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锡林郭勒盟苏尼特左旗满都拉图镇西外环民族奶制品发展园区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乌尼日其其格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  <w:t>15047183922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苏尼特左旗绿野民族服装店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苏尼特左旗满都拉图镇昌图路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乌云其木格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"/>
              </w:rPr>
              <w:t>13722095162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苏尼特左旗塔布太民族工艺有限公司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苏尼特左旗满都拉图镇达日罕小区2-1#105号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胡日乐巴特尔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13604791476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苏尼特左旗三体雕塑有限公司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"/>
              </w:rPr>
              <w:t>苏尼特左旗满都拉图镇白吉拉路创业孵化园区317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"/>
              </w:rPr>
              <w:t>吉布呼楞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"/>
              </w:rPr>
              <w:t>17548955652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镶黄旗（2个）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镶黄旗牧马人手艺文化产业有限公司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镶黄旗新宝拉嘎镇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乌云毕力格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13847929230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镶黄旗安各尔奶酪有限公司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镶黄旗新宝拉格镇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伊拉盖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13847900503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正蓝旗（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蒙元吉颂民族服饰店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锡林郭勒盟正蓝旗上都镇上都金街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其木格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13848491865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正蓝旗齐纳日太奶制品有限公司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锡林郭勒盟正蓝旗上都镇政府北侧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额日登其其格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13947960619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正蓝旗长虹乳制品厂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内蒙古锡林郭勒盟正蓝旗上都镇浩雅日宝恩巴区温都尔日格尔街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孙立山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15247993801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阿巴嘎旗（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Mongolian Baiti"/>
                <w:kern w:val="2"/>
                <w:sz w:val="30"/>
                <w:szCs w:val="30"/>
                <w:vertAlign w:val="baseline"/>
                <w:lang w:val="en-US" w:eastAsia="zh-CN" w:bidi="mn-Mong-CN"/>
              </w:rPr>
            </w:pPr>
            <w:r>
              <w:rPr>
                <w:rFonts w:hint="eastAsia" w:ascii="CESI仿宋-GB2312" w:hAnsi="CESI仿宋-GB2312" w:eastAsia="CESI仿宋-GB2312" w:cs="Mongolian Baiti"/>
                <w:sz w:val="30"/>
                <w:szCs w:val="30"/>
                <w:vertAlign w:val="baseline"/>
                <w:lang w:val="en-US" w:eastAsia="zh-CN" w:bidi="mn-Mong-CN"/>
              </w:rPr>
              <w:t>阿巴嘎旗吾博马奶加工坊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阿巴嘎旗别力古台镇安达小区北商业楼东向西第四间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牡丹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13664751266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阿巴嘎服饰传承基地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阿巴嘎旗别力古台镇别力古台北路17号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孟克其其格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13904793752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蒙古象棋雕刻工坊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阿巴嘎旗吉日嘎朗小区B#综合楼205-305铺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敖日布道尔吉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13947399928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西乌珠穆沁旗（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0"/>
                <w:szCs w:val="30"/>
                <w:lang w:val="en-US" w:eastAsia="zh-CN"/>
              </w:rPr>
              <w:t>西乌珠穆沁旗多艺非遗体验展示蒙古包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西乌珠穆沁旗巴拉嘎尔高勒镇工业园区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苏雅拉图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13947911339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西乌旗斯日古楞民族服装服饰发展有限责任公司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西乌旗民族风情街2楼18号厅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斯日古楞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15504793555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正镶白旗（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锡林浩特市阿布日古民族用品店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锡林浩特市荣华苑步行街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巴音其其格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15847913839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6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锡林浩特市（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锡林郭勒酒厂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锡林浩特市昔日塔拉大街9号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范百成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18647915959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锡林浩特市牧乡源奶食品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锡林浩特市南郊中小企业园区5组62号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马信雅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13674799930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同意申报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golian Baiti">
    <w:altName w:val="DejaVu Math TeX Gyre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TMzOTU5Yzc5YThjNTQyYmVhZjk4NjQwNDFiMWMifQ=="/>
  </w:docVars>
  <w:rsids>
    <w:rsidRoot w:val="007B1D04"/>
    <w:rsid w:val="00045923"/>
    <w:rsid w:val="00064C37"/>
    <w:rsid w:val="000C31DE"/>
    <w:rsid w:val="00115309"/>
    <w:rsid w:val="00170122"/>
    <w:rsid w:val="00210F7C"/>
    <w:rsid w:val="00245412"/>
    <w:rsid w:val="00280C2B"/>
    <w:rsid w:val="00301F7C"/>
    <w:rsid w:val="00352CD8"/>
    <w:rsid w:val="00421499"/>
    <w:rsid w:val="00440578"/>
    <w:rsid w:val="004A7AE9"/>
    <w:rsid w:val="005309AA"/>
    <w:rsid w:val="00541432"/>
    <w:rsid w:val="00782829"/>
    <w:rsid w:val="00794A80"/>
    <w:rsid w:val="007A4E53"/>
    <w:rsid w:val="007B1D04"/>
    <w:rsid w:val="008166F6"/>
    <w:rsid w:val="008A76BC"/>
    <w:rsid w:val="00907B39"/>
    <w:rsid w:val="00965035"/>
    <w:rsid w:val="009A7CD7"/>
    <w:rsid w:val="00AD264D"/>
    <w:rsid w:val="00B209E8"/>
    <w:rsid w:val="00BA5D1D"/>
    <w:rsid w:val="00BD2764"/>
    <w:rsid w:val="00C779DB"/>
    <w:rsid w:val="00D7437A"/>
    <w:rsid w:val="00EC137B"/>
    <w:rsid w:val="19CB0EDC"/>
    <w:rsid w:val="1BFD613A"/>
    <w:rsid w:val="21882F1B"/>
    <w:rsid w:val="2C26323A"/>
    <w:rsid w:val="2D0C15FE"/>
    <w:rsid w:val="32586A9C"/>
    <w:rsid w:val="3331716E"/>
    <w:rsid w:val="37406458"/>
    <w:rsid w:val="3CFE7E88"/>
    <w:rsid w:val="4E1B7371"/>
    <w:rsid w:val="51A71816"/>
    <w:rsid w:val="57C629F6"/>
    <w:rsid w:val="57F555BF"/>
    <w:rsid w:val="5BCC051C"/>
    <w:rsid w:val="5DFFAD9B"/>
    <w:rsid w:val="6EF90184"/>
    <w:rsid w:val="6F847A67"/>
    <w:rsid w:val="737EDACC"/>
    <w:rsid w:val="73E0048F"/>
    <w:rsid w:val="75AE4AE0"/>
    <w:rsid w:val="7620755E"/>
    <w:rsid w:val="793B37EB"/>
    <w:rsid w:val="7D7A22A9"/>
    <w:rsid w:val="7D9FE04C"/>
    <w:rsid w:val="7E1213F0"/>
    <w:rsid w:val="7E7144A6"/>
    <w:rsid w:val="7E7F1637"/>
    <w:rsid w:val="7EC38957"/>
    <w:rsid w:val="7FA672E5"/>
    <w:rsid w:val="7FA828BE"/>
    <w:rsid w:val="7FFF2D13"/>
    <w:rsid w:val="BFA6E379"/>
    <w:rsid w:val="C9CDBCF5"/>
    <w:rsid w:val="CFFF089E"/>
    <w:rsid w:val="DC79D709"/>
    <w:rsid w:val="F6AFE93F"/>
    <w:rsid w:val="F7FD3943"/>
    <w:rsid w:val="FF90C181"/>
    <w:rsid w:val="FF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1038</Characters>
  <Lines>8</Lines>
  <Paragraphs>2</Paragraphs>
  <TotalTime>1</TotalTime>
  <ScaleCrop>false</ScaleCrop>
  <LinksUpToDate>false</LinksUpToDate>
  <CharactersWithSpaces>1217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2019-11-07T14:51:00Z</dcterms:created>
  <dc:creator>pc</dc:creator>
  <cp:lastModifiedBy>inspur</cp:lastModifiedBy>
  <cp:lastPrinted>2024-03-31T03:41:00Z</cp:lastPrinted>
  <dcterms:modified xsi:type="dcterms:W3CDTF">2024-12-06T15:11:14Z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E5BBDC4D66A047EBAF6DD21493B6E4F6_13</vt:lpwstr>
  </property>
</Properties>
</file>