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  <w:t>附件1</w:t>
      </w:r>
    </w:p>
    <w:p>
      <w:pPr>
        <w:jc w:val="center"/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</w:pPr>
      <w:r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  <w:t>报名</w:t>
      </w:r>
      <w:r>
        <w:rPr>
          <w:rFonts w:hint="eastAsia" w:ascii="方正小标宋简体" w:hAnsi="Times New Roman" w:eastAsia="方正小标宋简体" w:cs="宋体"/>
          <w:b/>
          <w:bCs/>
          <w:sz w:val="44"/>
          <w:szCs w:val="44"/>
          <w:lang w:eastAsia="zh-CN" w:bidi="ar-SA"/>
        </w:rPr>
        <w:t>登记</w:t>
      </w:r>
      <w:r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  <w:t>表</w:t>
      </w:r>
    </w:p>
    <w:p>
      <w:pPr>
        <w:jc w:val="left"/>
        <w:rPr>
          <w:rFonts w:hint="eastAsia" w:ascii="方正小标宋简体" w:hAnsi="Times New Roman" w:eastAsia="方正小标宋简体" w:cs="宋体"/>
          <w:b/>
          <w:bCs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宋体"/>
          <w:b/>
          <w:bCs/>
          <w:sz w:val="32"/>
          <w:szCs w:val="32"/>
          <w:lang w:eastAsia="zh-CN" w:bidi="ar-SA"/>
        </w:rPr>
        <w:t>报考岗位：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1"/>
        <w:gridCol w:w="972"/>
        <w:gridCol w:w="1793"/>
        <w:gridCol w:w="1500"/>
        <w:gridCol w:w="192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（cm）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体重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（kg）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现户籍所在地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高考入学前户籍所在地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面貌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院校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专业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证号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一专多能 测试项目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学历经历（从高中开始填）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其他艺术特长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634" w:type="dxa"/>
            <w:gridSpan w:val="7"/>
            <w:noWrap w:val="0"/>
            <w:vAlign w:val="center"/>
          </w:tcPr>
          <w:p>
            <w:pPr>
              <w:ind w:firstLine="481" w:firstLineChars="200"/>
              <w:jc w:val="left"/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</w:pPr>
          </w:p>
          <w:p>
            <w:pPr>
              <w:ind w:firstLine="481" w:firstLineChars="2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以上情况及提供的报名材料均属真实，若有隐瞒、虚报、欺骗、作假等行为，本人愿意承担一切法律后果和责任(包括取消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eastAsia="zh-CN" w:bidi="ar-SA"/>
              </w:rPr>
              <w:t>聘用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资格）。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ind w:firstLine="3120" w:firstLineChars="13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本人签字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摁手印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：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                     年   月   日</w:t>
            </w:r>
          </w:p>
          <w:p>
            <w:pPr>
              <w:ind w:firstLine="480" w:firstLineChars="200"/>
              <w:jc w:val="left"/>
              <w:rPr>
                <w:rFonts w:hint="default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1231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1907" w:h="16840"/>
      <w:pgMar w:top="720" w:right="720" w:bottom="283" w:left="72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仿宋_GB2312" w:eastAsia="仿宋_GB2312"/>
        <w:sz w:val="24"/>
        <w:szCs w:val="24"/>
      </w:rPr>
    </w:pP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17AC3321"/>
    <w:rsid w:val="047B5538"/>
    <w:rsid w:val="085B0FB2"/>
    <w:rsid w:val="0EE166A3"/>
    <w:rsid w:val="174F61C9"/>
    <w:rsid w:val="17AC3321"/>
    <w:rsid w:val="207D1788"/>
    <w:rsid w:val="2EF93F56"/>
    <w:rsid w:val="2FAB6891"/>
    <w:rsid w:val="3C8F479A"/>
    <w:rsid w:val="3CD4081B"/>
    <w:rsid w:val="3CF54C62"/>
    <w:rsid w:val="44FE3730"/>
    <w:rsid w:val="545778A1"/>
    <w:rsid w:val="566B742F"/>
    <w:rsid w:val="569F5B08"/>
    <w:rsid w:val="56DF20D3"/>
    <w:rsid w:val="58425025"/>
    <w:rsid w:val="59A56E3D"/>
    <w:rsid w:val="5BDC1D0E"/>
    <w:rsid w:val="5D7AC070"/>
    <w:rsid w:val="60E26345"/>
    <w:rsid w:val="61466263"/>
    <w:rsid w:val="662047F0"/>
    <w:rsid w:val="6A1C3A37"/>
    <w:rsid w:val="6A9D174B"/>
    <w:rsid w:val="6BE93D7D"/>
    <w:rsid w:val="73DA3301"/>
    <w:rsid w:val="75FC1C55"/>
    <w:rsid w:val="763E439F"/>
    <w:rsid w:val="BF7FE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253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2018-06-07T02:27:00Z</dcterms:created>
  <dc:creator>pc</dc:creator>
  <cp:lastModifiedBy>inspur</cp:lastModifiedBy>
  <cp:lastPrinted>2022-09-08T17:11:00Z</cp:lastPrinted>
  <dcterms:modified xsi:type="dcterms:W3CDTF">2024-05-17T16:29:08Z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9692DDD532DF4C57A63ADEADF7C522ED_13</vt:lpwstr>
  </property>
</Properties>
</file>